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178CB" w14:textId="77777777" w:rsidR="009E1170" w:rsidRPr="00542533" w:rsidRDefault="00926DAF" w:rsidP="00926DAF">
      <w:pPr>
        <w:jc w:val="center"/>
        <w:rPr>
          <w:sz w:val="28"/>
          <w:szCs w:val="28"/>
          <w:u w:val="single"/>
        </w:rPr>
      </w:pPr>
      <w:r w:rsidRPr="00542533">
        <w:rPr>
          <w:sz w:val="28"/>
          <w:szCs w:val="28"/>
          <w:u w:val="single"/>
        </w:rPr>
        <w:t>Code Of Conduct Revised 2016</w:t>
      </w:r>
    </w:p>
    <w:p w14:paraId="7B13CBF9" w14:textId="77777777" w:rsidR="00926DAF" w:rsidRPr="00542533" w:rsidRDefault="00926DAF" w:rsidP="00926DAF">
      <w:pPr>
        <w:jc w:val="center"/>
        <w:rPr>
          <w:sz w:val="28"/>
          <w:szCs w:val="28"/>
          <w:u w:val="single"/>
        </w:rPr>
      </w:pPr>
      <w:r w:rsidRPr="00542533">
        <w:rPr>
          <w:sz w:val="28"/>
          <w:szCs w:val="28"/>
          <w:u w:val="single"/>
        </w:rPr>
        <w:t>Rotary District 6780 Interact Conference, Pigeon Forge, Tn</w:t>
      </w:r>
    </w:p>
    <w:p w14:paraId="4185138E" w14:textId="428F9F67" w:rsidR="00926DAF" w:rsidRPr="00542533" w:rsidRDefault="002807D4" w:rsidP="00926DAF">
      <w:pPr>
        <w:jc w:val="center"/>
        <w:rPr>
          <w:sz w:val="28"/>
          <w:szCs w:val="28"/>
          <w:u w:val="single"/>
        </w:rPr>
      </w:pPr>
      <w:r>
        <w:rPr>
          <w:sz w:val="28"/>
          <w:szCs w:val="28"/>
          <w:u w:val="single"/>
        </w:rPr>
        <w:t xml:space="preserve">March </w:t>
      </w:r>
      <w:r w:rsidR="00A6029F">
        <w:rPr>
          <w:sz w:val="28"/>
          <w:szCs w:val="28"/>
          <w:u w:val="single"/>
        </w:rPr>
        <w:t>4-6</w:t>
      </w:r>
      <w:r>
        <w:rPr>
          <w:sz w:val="28"/>
          <w:szCs w:val="28"/>
          <w:u w:val="single"/>
        </w:rPr>
        <w:t>, 202</w:t>
      </w:r>
      <w:r w:rsidR="00A6029F">
        <w:rPr>
          <w:sz w:val="28"/>
          <w:szCs w:val="28"/>
          <w:u w:val="single"/>
        </w:rPr>
        <w:t>2</w:t>
      </w:r>
    </w:p>
    <w:p w14:paraId="294C116B" w14:textId="77777777" w:rsidR="00926DAF" w:rsidRPr="00CB2963" w:rsidRDefault="00926DAF" w:rsidP="00926DAF">
      <w:r w:rsidRPr="00CB2963">
        <w:t>This form must accompany the registration form from the Interact Club and the attending sponsor should keep a copy.</w:t>
      </w:r>
    </w:p>
    <w:p w14:paraId="6644FFC0" w14:textId="2D583F7C" w:rsidR="00926DAF" w:rsidRPr="00CB2963" w:rsidRDefault="00926DAF" w:rsidP="00926DAF">
      <w:r w:rsidRPr="00CB2963">
        <w:t xml:space="preserve">As a guide to the conduct of all those who attend this Conference, the following Code of Conduct is presented. Please keep in mind, that if at any time you make the decision to grossly stray or completely disregard this agreement you shall agree to voluntarily dismiss yourself from the conference. In addition, you request that your sponsor call your parent/guardian to transport you home. Also, all school rules and guidelines pertain to this trip including the </w:t>
      </w:r>
      <w:r w:rsidR="00A958EB" w:rsidRPr="00CB2963">
        <w:t>zero-tolerance</w:t>
      </w:r>
      <w:r w:rsidRPr="00CB2963">
        <w:t xml:space="preserve"> standard.</w:t>
      </w:r>
    </w:p>
    <w:p w14:paraId="00144657" w14:textId="77777777" w:rsidR="000E7469" w:rsidRPr="00CB2963" w:rsidRDefault="00926DAF" w:rsidP="00926DAF">
      <w:pPr>
        <w:pStyle w:val="ListParagraph"/>
        <w:numPr>
          <w:ilvl w:val="0"/>
          <w:numId w:val="1"/>
        </w:numPr>
      </w:pPr>
      <w:r w:rsidRPr="00CB2963">
        <w:rPr>
          <w:b/>
          <w:u w:val="single"/>
        </w:rPr>
        <w:t xml:space="preserve">Attendance at Meetings: </w:t>
      </w:r>
      <w:r w:rsidR="000E7469" w:rsidRPr="00CB2963">
        <w:t>This is your conference. All meetings are designed to benefit you. Therefore, each member is required to be present at all sessi</w:t>
      </w:r>
      <w:r w:rsidR="004D5199" w:rsidRPr="00CB2963">
        <w:t>ons. Motels rooms are off limits</w:t>
      </w:r>
      <w:r w:rsidR="000E7469" w:rsidRPr="00CB2963">
        <w:t xml:space="preserve"> during meeting times unless your sponsor gives expressed permission.</w:t>
      </w:r>
    </w:p>
    <w:p w14:paraId="24DB2610" w14:textId="57B9F109" w:rsidR="004B6CC8" w:rsidRPr="00CB2963" w:rsidRDefault="000E7469" w:rsidP="00926DAF">
      <w:pPr>
        <w:pStyle w:val="ListParagraph"/>
        <w:numPr>
          <w:ilvl w:val="0"/>
          <w:numId w:val="1"/>
        </w:numPr>
      </w:pPr>
      <w:r w:rsidRPr="00CB2963">
        <w:rPr>
          <w:b/>
          <w:u w:val="single"/>
        </w:rPr>
        <w:t>Rotary Sponsor or Faculty Member Required:</w:t>
      </w:r>
      <w:r w:rsidRPr="00CB2963">
        <w:t xml:space="preserve"> The District committee believes that every Rotary Club should assume full responsibility for the conduct of </w:t>
      </w:r>
      <w:r w:rsidR="00A958EB" w:rsidRPr="00CB2963">
        <w:t>its</w:t>
      </w:r>
      <w:r w:rsidRPr="00CB2963">
        <w:t xml:space="preserve"> own Interact Club members. Therefore, at least one Rotary adult of faculty member will be required for every 8 Interact members</w:t>
      </w:r>
      <w:r w:rsidR="00A958EB" w:rsidRPr="00CB2963">
        <w:t xml:space="preserve">. </w:t>
      </w:r>
      <w:r w:rsidRPr="00CB2963">
        <w:t>It is required that there be a female adult advisor or sponsor for every 8 young women and an adult male advisor or sponsor for every 8 young men.</w:t>
      </w:r>
      <w:r w:rsidR="00A6029F" w:rsidRPr="00CB2963">
        <w:t xml:space="preserve"> </w:t>
      </w:r>
      <w:r w:rsidR="004B6CC8" w:rsidRPr="00CB2963">
        <w:t>(Fractions of 8 should be rounded off to the nearest whole number-minimum of 2 adults per Interact club.)</w:t>
      </w:r>
    </w:p>
    <w:p w14:paraId="064FFEF9" w14:textId="292EFFE9" w:rsidR="004B6CC8" w:rsidRPr="00CB2963" w:rsidRDefault="004B6CC8" w:rsidP="00926DAF">
      <w:pPr>
        <w:pStyle w:val="ListParagraph"/>
        <w:numPr>
          <w:ilvl w:val="0"/>
          <w:numId w:val="1"/>
        </w:numPr>
      </w:pPr>
      <w:r w:rsidRPr="00CB2963">
        <w:rPr>
          <w:b/>
          <w:u w:val="single"/>
        </w:rPr>
        <w:t>Interact Club’s Responsibility:</w:t>
      </w:r>
      <w:r w:rsidR="00A6029F" w:rsidRPr="00CB2963">
        <w:rPr>
          <w:b/>
          <w:u w:val="single"/>
        </w:rPr>
        <w:t xml:space="preserve"> </w:t>
      </w:r>
      <w:r w:rsidRPr="00CB2963">
        <w:t>Every inte</w:t>
      </w:r>
      <w:r w:rsidR="002C3881" w:rsidRPr="00CB2963">
        <w:t xml:space="preserve">ract club must be responsible </w:t>
      </w:r>
      <w:r w:rsidRPr="00CB2963">
        <w:t>for the personal conduct of its members. Only registered Conference participants are permitted in motel rooms or meetings. Name badges should be worn at all Conference activities.</w:t>
      </w:r>
    </w:p>
    <w:p w14:paraId="45F53853" w14:textId="77777777" w:rsidR="004B6CC8" w:rsidRPr="00CB2963" w:rsidRDefault="004B6CC8" w:rsidP="004B6CC8">
      <w:pPr>
        <w:pStyle w:val="ListParagraph"/>
        <w:numPr>
          <w:ilvl w:val="0"/>
          <w:numId w:val="1"/>
        </w:numPr>
      </w:pPr>
      <w:r w:rsidRPr="00CB2963">
        <w:rPr>
          <w:b/>
          <w:u w:val="single"/>
        </w:rPr>
        <w:t xml:space="preserve">Talent &amp;T-Shirt Fashion Show: </w:t>
      </w:r>
      <w:r w:rsidRPr="00CB2963">
        <w:t>Material presented in the talent &amp; t-shirt shows will consist ONLY of material that is suitable for a general audience.</w:t>
      </w:r>
    </w:p>
    <w:p w14:paraId="6B7EA5E3" w14:textId="45468E3A" w:rsidR="00354D9F" w:rsidRPr="00CB2963" w:rsidRDefault="004B6CC8" w:rsidP="004B6CC8">
      <w:pPr>
        <w:pStyle w:val="ListParagraph"/>
        <w:numPr>
          <w:ilvl w:val="0"/>
          <w:numId w:val="1"/>
        </w:numPr>
      </w:pPr>
      <w:r w:rsidRPr="00CB2963">
        <w:rPr>
          <w:b/>
          <w:u w:val="single"/>
        </w:rPr>
        <w:t xml:space="preserve">Personal </w:t>
      </w:r>
      <w:r w:rsidR="00354D9F" w:rsidRPr="00CB2963">
        <w:rPr>
          <w:b/>
          <w:u w:val="single"/>
        </w:rPr>
        <w:t>Responsibility:</w:t>
      </w:r>
      <w:r w:rsidR="00354D9F" w:rsidRPr="00CB2963">
        <w:t xml:space="preserve"> The District Committee feels that every participant should cooperate in the making this the finest Interact Conference that we ever had. Our objective is for each person to gain as much as possible from this experience. This can be accomplished while we “work hard” and </w:t>
      </w:r>
      <w:r w:rsidR="00A958EB" w:rsidRPr="00CB2963">
        <w:t>“play</w:t>
      </w:r>
      <w:r w:rsidR="00354D9F" w:rsidRPr="00CB2963">
        <w:t xml:space="preserve"> hard” </w:t>
      </w:r>
      <w:proofErr w:type="gramStart"/>
      <w:r w:rsidR="00354D9F" w:rsidRPr="00CB2963">
        <w:t>as long as</w:t>
      </w:r>
      <w:proofErr w:type="gramEnd"/>
      <w:r w:rsidR="00354D9F" w:rsidRPr="00CB2963">
        <w:t xml:space="preserve"> we keep the high ideals of Rotary and interact in mind.</w:t>
      </w:r>
    </w:p>
    <w:p w14:paraId="74AED838" w14:textId="24182A07" w:rsidR="00354D9F" w:rsidRPr="00CB2963" w:rsidRDefault="00354D9F" w:rsidP="004B6CC8">
      <w:pPr>
        <w:pStyle w:val="ListParagraph"/>
        <w:numPr>
          <w:ilvl w:val="0"/>
          <w:numId w:val="1"/>
        </w:numPr>
      </w:pPr>
      <w:r w:rsidRPr="00CB2963">
        <w:rPr>
          <w:b/>
          <w:u w:val="single"/>
        </w:rPr>
        <w:t>Visitation:</w:t>
      </w:r>
      <w:r w:rsidRPr="00CB2963">
        <w:t xml:space="preserve"> There will be no peer visitation of any </w:t>
      </w:r>
      <w:r w:rsidR="002C3881" w:rsidRPr="00CB2963">
        <w:t xml:space="preserve">kind outside </w:t>
      </w:r>
      <w:r w:rsidR="00A958EB" w:rsidRPr="00CB2963">
        <w:t>of the</w:t>
      </w:r>
      <w:r w:rsidRPr="00CB2963">
        <w:t xml:space="preserve"> Conference. NO Visitors will be allowed. There is space available on each floor of the Holiday Inn for clubs to meet, please refrain from congregating in rooms.</w:t>
      </w:r>
    </w:p>
    <w:p w14:paraId="72A9C5C4" w14:textId="77777777" w:rsidR="004B6CC8" w:rsidRPr="00CB2963" w:rsidRDefault="00354D9F" w:rsidP="00354D9F">
      <w:pPr>
        <w:pStyle w:val="ListParagraph"/>
        <w:numPr>
          <w:ilvl w:val="0"/>
          <w:numId w:val="1"/>
        </w:numPr>
      </w:pPr>
      <w:r w:rsidRPr="00CB2963">
        <w:rPr>
          <w:b/>
          <w:u w:val="single"/>
        </w:rPr>
        <w:t xml:space="preserve">Dress-Meeting: </w:t>
      </w:r>
      <w:r w:rsidRPr="00CB2963">
        <w:t xml:space="preserve">It is the sponsors responsibility to ensure that all Interactors are </w:t>
      </w:r>
      <w:proofErr w:type="gramStart"/>
      <w:r w:rsidRPr="00CB2963">
        <w:t>dressed appropriately at all times</w:t>
      </w:r>
      <w:proofErr w:type="gramEnd"/>
      <w:r w:rsidRPr="00CB2963">
        <w:t>. A)</w:t>
      </w:r>
      <w:r w:rsidR="009A6A95" w:rsidRPr="00CB2963">
        <w:t xml:space="preserve"> For all meetings other than the</w:t>
      </w:r>
      <w:r w:rsidRPr="00CB2963">
        <w:t xml:space="preserve"> Saturday </w:t>
      </w:r>
      <w:r w:rsidR="009A6A95" w:rsidRPr="00CB2963">
        <w:t>evening dinner, informal wear is in order. B) For the Saturday evening dinner, semi-formal dresses or pants suits for the ladies, and jacket and tie for the men.</w:t>
      </w:r>
    </w:p>
    <w:p w14:paraId="7614DFEB" w14:textId="77777777" w:rsidR="009A6A95" w:rsidRPr="00CB2963" w:rsidRDefault="009A6A95" w:rsidP="00354D9F">
      <w:pPr>
        <w:pStyle w:val="ListParagraph"/>
        <w:numPr>
          <w:ilvl w:val="0"/>
          <w:numId w:val="1"/>
        </w:numPr>
      </w:pPr>
      <w:r w:rsidRPr="00CB2963">
        <w:rPr>
          <w:b/>
          <w:u w:val="single"/>
        </w:rPr>
        <w:t>Alcoholic Beverages&amp; Illegal Drugs Prohibited:</w:t>
      </w:r>
      <w:r w:rsidRPr="00CB2963">
        <w:t xml:space="preserve"> Violation of this rule will be grounds for immediate dismissal from the conference. Parents and/or guardians will be notified.</w:t>
      </w:r>
    </w:p>
    <w:p w14:paraId="19DF33FB" w14:textId="77777777" w:rsidR="009A6A95" w:rsidRPr="00CB2963" w:rsidRDefault="009A6A95" w:rsidP="00354D9F">
      <w:pPr>
        <w:pStyle w:val="ListParagraph"/>
        <w:numPr>
          <w:ilvl w:val="0"/>
          <w:numId w:val="1"/>
        </w:numPr>
      </w:pPr>
      <w:r w:rsidRPr="00CB2963">
        <w:rPr>
          <w:b/>
          <w:u w:val="single"/>
        </w:rPr>
        <w:lastRenderedPageBreak/>
        <w:t>Health and Safety:</w:t>
      </w:r>
      <w:r w:rsidRPr="00CB2963">
        <w:t xml:space="preserve"> The health and safety of every person present is the ultimate responsibility of the individual. Aggravated horseplay, which could result in harm or injury, is prohibited. Security guards will be on duty during the night</w:t>
      </w:r>
      <w:r w:rsidR="00061D9E" w:rsidRPr="00CB2963">
        <w:t xml:space="preserve">. Students will respond positively to </w:t>
      </w:r>
      <w:proofErr w:type="gramStart"/>
      <w:r w:rsidR="00061D9E" w:rsidRPr="00CB2963">
        <w:t>any and all</w:t>
      </w:r>
      <w:proofErr w:type="gramEnd"/>
      <w:r w:rsidR="00061D9E" w:rsidRPr="00CB2963">
        <w:t xml:space="preserve"> requests by the guards.</w:t>
      </w:r>
    </w:p>
    <w:p w14:paraId="22D9F688" w14:textId="6BCB8369" w:rsidR="00061D9E" w:rsidRPr="00CB2963" w:rsidRDefault="00061D9E" w:rsidP="00354D9F">
      <w:pPr>
        <w:pStyle w:val="ListParagraph"/>
        <w:numPr>
          <w:ilvl w:val="0"/>
          <w:numId w:val="1"/>
        </w:numPr>
        <w:rPr>
          <w:sz w:val="28"/>
          <w:szCs w:val="28"/>
        </w:rPr>
      </w:pPr>
      <w:r w:rsidRPr="00CB2963">
        <w:rPr>
          <w:b/>
          <w:u w:val="single"/>
        </w:rPr>
        <w:t>Transportation:</w:t>
      </w:r>
      <w:r w:rsidRPr="00CB2963">
        <w:t xml:space="preserve"> All automobiles or other vehicles brought to the Conference or to Pigeon Forge by Interact members will be parked for the duration of the Conference and will not be driven unless accompanied by a sponsor. – prior to the close of the Conference. At the close of the Conference the sponsor will then be the responsible person. The sponsor should retain the vehicle keys until time of departure</w:t>
      </w:r>
      <w:r w:rsidRPr="00CB2963">
        <w:rPr>
          <w:sz w:val="28"/>
          <w:szCs w:val="28"/>
        </w:rPr>
        <w:t>.</w:t>
      </w:r>
    </w:p>
    <w:p w14:paraId="1ED38AC9" w14:textId="77777777" w:rsidR="004E2EC1" w:rsidRPr="00CB2963" w:rsidRDefault="004E2EC1" w:rsidP="004E2EC1">
      <w:pPr>
        <w:ind w:left="360"/>
        <w:rPr>
          <w:b/>
        </w:rPr>
      </w:pPr>
      <w:r w:rsidRPr="00CB2963">
        <w:rPr>
          <w:b/>
        </w:rPr>
        <w:t>Parent and/or Guardian Consent:</w:t>
      </w:r>
    </w:p>
    <w:p w14:paraId="34801085" w14:textId="77777777" w:rsidR="004E2EC1" w:rsidRPr="00CB2963" w:rsidRDefault="004E2EC1" w:rsidP="004E2EC1">
      <w:pPr>
        <w:ind w:left="360"/>
      </w:pPr>
      <w:r w:rsidRPr="00CB2963">
        <w:t>The following Interact Member_____________________________________________,</w:t>
      </w:r>
    </w:p>
    <w:p w14:paraId="30068D71" w14:textId="77777777" w:rsidR="004E2EC1" w:rsidRPr="00CB2963" w:rsidRDefault="004E2EC1" w:rsidP="004E2EC1">
      <w:pPr>
        <w:ind w:left="360"/>
      </w:pPr>
      <w:r w:rsidRPr="00CB2963">
        <w:t>With the following school,__________________________________________________,</w:t>
      </w:r>
    </w:p>
    <w:p w14:paraId="066CFAB3" w14:textId="167D9BB7" w:rsidR="004E2EC1" w:rsidRPr="00CB2963" w:rsidRDefault="004E2EC1" w:rsidP="004E2EC1">
      <w:pPr>
        <w:ind w:left="360"/>
      </w:pPr>
      <w:r w:rsidRPr="00CB2963">
        <w:t>Has my permission to attend the Rotary district 6780 Interact Conference in P</w:t>
      </w:r>
      <w:r w:rsidR="00210EAA" w:rsidRPr="00CB2963">
        <w:t>igeon F</w:t>
      </w:r>
      <w:r w:rsidRPr="00CB2963">
        <w:t>orge</w:t>
      </w:r>
      <w:r w:rsidR="002807D4" w:rsidRPr="00CB2963">
        <w:t xml:space="preserve">, Tn., beginning Friday, March </w:t>
      </w:r>
      <w:r w:rsidR="00A6029F" w:rsidRPr="00CB2963">
        <w:t>4</w:t>
      </w:r>
      <w:r w:rsidRPr="00CB2963">
        <w:t xml:space="preserve"> and going through Su</w:t>
      </w:r>
      <w:r w:rsidR="002807D4" w:rsidRPr="00CB2963">
        <w:t>nday March 8</w:t>
      </w:r>
      <w:r w:rsidR="00A6029F" w:rsidRPr="00CB2963">
        <w:t>-6</w:t>
      </w:r>
      <w:r w:rsidR="002807D4" w:rsidRPr="00CB2963">
        <w:t>, 202</w:t>
      </w:r>
      <w:r w:rsidR="00A6029F" w:rsidRPr="00CB2963">
        <w:t>2</w:t>
      </w:r>
      <w:r w:rsidRPr="00CB2963">
        <w:t xml:space="preserve">. The Interact member and I/we have read and understand the Code of Conduct which will be enforced at this year’s conference. We further understand that any conduct other than that described in the Code of Conduct form will </w:t>
      </w:r>
      <w:r w:rsidR="002C3881" w:rsidRPr="00CB2963">
        <w:t>b</w:t>
      </w:r>
      <w:r w:rsidRPr="00CB2963">
        <w:t>e grounds for dismissal from the Conference. In the event of such dismissal, the parent and/or guardian will be responsible for transportation home.</w:t>
      </w:r>
    </w:p>
    <w:p w14:paraId="1DDA65EB" w14:textId="0224B657" w:rsidR="00EC7765" w:rsidRPr="00CB2963" w:rsidRDefault="004E2EC1" w:rsidP="004E2EC1">
      <w:pPr>
        <w:ind w:left="360"/>
      </w:pPr>
      <w:r w:rsidRPr="00CB2963">
        <w:t>Further, we agree to accept financial responsibility for any damage caused by the above-</w:t>
      </w:r>
      <w:r w:rsidR="00EC7765" w:rsidRPr="00CB2963">
        <w:t xml:space="preserve">mentioned Interact Member. We take full responsibility for the </w:t>
      </w:r>
      <w:r w:rsidR="00A958EB" w:rsidRPr="00CB2963">
        <w:t>above-mentioned</w:t>
      </w:r>
      <w:r w:rsidR="00EC7765" w:rsidRPr="00CB2963">
        <w:t xml:space="preserve"> person and understand that neither the sponsoring Rotary Club, nor the Interact Club, nor the associated school will be responsible for personal injury or for the theft of property while he/she is attend</w:t>
      </w:r>
      <w:r w:rsidR="00542533" w:rsidRPr="00CB2963">
        <w:t xml:space="preserve">ing or enroute to or </w:t>
      </w:r>
      <w:r w:rsidR="00EC7765" w:rsidRPr="00CB2963">
        <w:t>from the Conference.</w:t>
      </w:r>
    </w:p>
    <w:p w14:paraId="5E84A762" w14:textId="77777777" w:rsidR="00EC7765" w:rsidRPr="00CB2963" w:rsidRDefault="00EC7765" w:rsidP="004E2EC1">
      <w:pPr>
        <w:ind w:left="360"/>
        <w:rPr>
          <w:b/>
        </w:rPr>
      </w:pPr>
      <w:r w:rsidRPr="00CB2963">
        <w:t xml:space="preserve">The sponsors of the Interact club to which the above-mentioned person belongs have our permission to seek emergency medical treatment if such treatment should be needed. </w:t>
      </w:r>
      <w:r w:rsidRPr="00CB2963">
        <w:rPr>
          <w:b/>
        </w:rPr>
        <w:t>I have listed any special medical needs or allergies on the back of this form.</w:t>
      </w:r>
    </w:p>
    <w:p w14:paraId="22165197" w14:textId="0B6EC2E3" w:rsidR="00EC7765" w:rsidRPr="00CB2963" w:rsidRDefault="00EC7765" w:rsidP="004E2EC1">
      <w:pPr>
        <w:ind w:left="360"/>
        <w:rPr>
          <w:b/>
        </w:rPr>
      </w:pPr>
      <w:r w:rsidRPr="00CB2963">
        <w:rPr>
          <w:b/>
        </w:rPr>
        <w:t>Signature of Interact Member______________________________</w:t>
      </w:r>
      <w:r w:rsidR="00CB2963">
        <w:rPr>
          <w:b/>
        </w:rPr>
        <w:t>_</w:t>
      </w:r>
      <w:r w:rsidRPr="00CB2963">
        <w:rPr>
          <w:b/>
        </w:rPr>
        <w:t>_Date_______________</w:t>
      </w:r>
    </w:p>
    <w:p w14:paraId="4D44D26A" w14:textId="77777777" w:rsidR="00EC7765" w:rsidRPr="00CB2963" w:rsidRDefault="00EC7765" w:rsidP="004E2EC1">
      <w:pPr>
        <w:ind w:left="360"/>
        <w:rPr>
          <w:b/>
        </w:rPr>
      </w:pPr>
      <w:r w:rsidRPr="00CB2963">
        <w:rPr>
          <w:b/>
        </w:rPr>
        <w:t>Signature of Parent/Guardian________________________________Date______________</w:t>
      </w:r>
    </w:p>
    <w:p w14:paraId="64490E10" w14:textId="77777777" w:rsidR="00EC7765" w:rsidRPr="00CB2963" w:rsidRDefault="00EC7765" w:rsidP="004E2EC1">
      <w:pPr>
        <w:ind w:left="360"/>
        <w:rPr>
          <w:b/>
        </w:rPr>
      </w:pPr>
      <w:r w:rsidRPr="00CB2963">
        <w:rPr>
          <w:b/>
        </w:rPr>
        <w:t>Emergency Telephone Number_________________________________________________</w:t>
      </w:r>
    </w:p>
    <w:sectPr w:rsidR="00EC7765" w:rsidRPr="00CB2963" w:rsidSect="000D3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4106"/>
    <w:multiLevelType w:val="hybridMultilevel"/>
    <w:tmpl w:val="6C3EE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AF"/>
    <w:rsid w:val="00004080"/>
    <w:rsid w:val="00053D19"/>
    <w:rsid w:val="00061D9E"/>
    <w:rsid w:val="000D2E5E"/>
    <w:rsid w:val="000D331B"/>
    <w:rsid w:val="000E7469"/>
    <w:rsid w:val="000F1C3E"/>
    <w:rsid w:val="00103956"/>
    <w:rsid w:val="00110186"/>
    <w:rsid w:val="001A6203"/>
    <w:rsid w:val="001E62E4"/>
    <w:rsid w:val="00210EAA"/>
    <w:rsid w:val="002135D5"/>
    <w:rsid w:val="002807D4"/>
    <w:rsid w:val="0028776D"/>
    <w:rsid w:val="002C3881"/>
    <w:rsid w:val="002E1882"/>
    <w:rsid w:val="002F198D"/>
    <w:rsid w:val="003049D7"/>
    <w:rsid w:val="0033270E"/>
    <w:rsid w:val="003329B0"/>
    <w:rsid w:val="003329F2"/>
    <w:rsid w:val="00354D9F"/>
    <w:rsid w:val="0035595C"/>
    <w:rsid w:val="00356B83"/>
    <w:rsid w:val="00357BC7"/>
    <w:rsid w:val="003D3FE9"/>
    <w:rsid w:val="003E44E3"/>
    <w:rsid w:val="003F12F8"/>
    <w:rsid w:val="0044462B"/>
    <w:rsid w:val="004B6CC8"/>
    <w:rsid w:val="004D5199"/>
    <w:rsid w:val="004E2EC1"/>
    <w:rsid w:val="004F24D9"/>
    <w:rsid w:val="00530D6E"/>
    <w:rsid w:val="00542533"/>
    <w:rsid w:val="00563B5A"/>
    <w:rsid w:val="005851F9"/>
    <w:rsid w:val="005A30DE"/>
    <w:rsid w:val="00642974"/>
    <w:rsid w:val="00740DB4"/>
    <w:rsid w:val="007A03BA"/>
    <w:rsid w:val="007D1E72"/>
    <w:rsid w:val="007D3614"/>
    <w:rsid w:val="008003E3"/>
    <w:rsid w:val="008445ED"/>
    <w:rsid w:val="00920D9F"/>
    <w:rsid w:val="00926357"/>
    <w:rsid w:val="00926DAF"/>
    <w:rsid w:val="00960CAB"/>
    <w:rsid w:val="00976544"/>
    <w:rsid w:val="009877DF"/>
    <w:rsid w:val="009A6A95"/>
    <w:rsid w:val="009B45E8"/>
    <w:rsid w:val="009B6CC1"/>
    <w:rsid w:val="009E1170"/>
    <w:rsid w:val="009E6384"/>
    <w:rsid w:val="009F1021"/>
    <w:rsid w:val="00A13AE8"/>
    <w:rsid w:val="00A16C10"/>
    <w:rsid w:val="00A26064"/>
    <w:rsid w:val="00A6029F"/>
    <w:rsid w:val="00A958EB"/>
    <w:rsid w:val="00AB4556"/>
    <w:rsid w:val="00B93B8A"/>
    <w:rsid w:val="00BA56B6"/>
    <w:rsid w:val="00BE24F3"/>
    <w:rsid w:val="00BF5C0C"/>
    <w:rsid w:val="00BF6075"/>
    <w:rsid w:val="00C179F2"/>
    <w:rsid w:val="00C56E15"/>
    <w:rsid w:val="00C62C88"/>
    <w:rsid w:val="00C9591F"/>
    <w:rsid w:val="00C97CFE"/>
    <w:rsid w:val="00CB2963"/>
    <w:rsid w:val="00CC4109"/>
    <w:rsid w:val="00CF6082"/>
    <w:rsid w:val="00D325CE"/>
    <w:rsid w:val="00D4247C"/>
    <w:rsid w:val="00D97EA2"/>
    <w:rsid w:val="00E24FB4"/>
    <w:rsid w:val="00E82DA6"/>
    <w:rsid w:val="00E94EA6"/>
    <w:rsid w:val="00EC7765"/>
    <w:rsid w:val="00ED266E"/>
    <w:rsid w:val="00FA02BC"/>
    <w:rsid w:val="00FC0E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D87D"/>
  <w15:docId w15:val="{38362A17-9DBC-43CC-98BB-F0912C8C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3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825</Words>
  <Characters>4522</Characters>
  <Application>Microsoft Office Word</Application>
  <DocSecurity>0</DocSecurity>
  <Lines>66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Greg Maciolek</cp:lastModifiedBy>
  <cp:revision>3</cp:revision>
  <dcterms:created xsi:type="dcterms:W3CDTF">2021-11-05T17:35:00Z</dcterms:created>
  <dcterms:modified xsi:type="dcterms:W3CDTF">2021-11-05T17:39:00Z</dcterms:modified>
</cp:coreProperties>
</file>